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968"/>
      </w:tblGrid>
      <w:tr w:rsidR="0011455F" w14:paraId="2A9ED5F3" w14:textId="77777777" w:rsidTr="00B94AAA">
        <w:trPr>
          <w:trHeight w:val="12950"/>
        </w:trPr>
        <w:tc>
          <w:tcPr>
            <w:tcW w:w="2970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6EC334" w14:textId="4A888B5F" w:rsidR="00435984" w:rsidRPr="00336950" w:rsidRDefault="000C25EC" w:rsidP="00435984">
                  <w:pPr>
                    <w:rPr>
                      <w:sz w:val="24"/>
                      <w:szCs w:val="24"/>
                    </w:rPr>
                  </w:pPr>
                  <w:r w:rsidRPr="000C25EC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="002816D5" w:rsidRPr="002816D5">
                    <w:t xml:space="preserve"> </w:t>
                  </w:r>
                  <w:r w:rsidR="00435984">
                    <w:t xml:space="preserve"> </w:t>
                  </w:r>
                  <w:r w:rsidR="00336950" w:rsidRPr="00B94AAA">
                    <w:rPr>
                      <w:sz w:val="18"/>
                      <w:szCs w:val="18"/>
                    </w:rPr>
                    <w:t xml:space="preserve"> </w:t>
                  </w:r>
                  <w:r w:rsidR="00596E0B">
                    <w:t xml:space="preserve"> </w:t>
                  </w:r>
                  <w:r w:rsidR="00596E0B" w:rsidRPr="00596E0B">
                    <w:rPr>
                      <w:sz w:val="18"/>
                      <w:szCs w:val="18"/>
                    </w:rPr>
                    <w:t>Collect New Credit Card</w:t>
                  </w:r>
                </w:p>
                <w:p w14:paraId="286183BC" w14:textId="7043828C" w:rsidR="0011455F" w:rsidRDefault="0011455F" w:rsidP="00435984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968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:rsidRPr="00B94AAA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B94AAA" w:rsidRDefault="008C1715" w:rsidP="00596E0B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565408" w:rsidRPr="00B94AAA" w14:paraId="3F511680" w14:textId="77777777" w:rsidTr="00435984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B94AAA" w:rsidRDefault="00565408" w:rsidP="00596E0B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590831" w:rsidRPr="00B94AAA" w14:paraId="01BB8895" w14:textId="77777777" w:rsidTr="00435984">
              <w:trPr>
                <w:trHeight w:val="83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CC8F" w14:textId="2A783D64" w:rsidR="00590831" w:rsidRPr="00B94AAA" w:rsidRDefault="00590831" w:rsidP="00596E0B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E102BE9" w14:textId="58C086EF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b/>
                <w:bCs/>
                <w:sz w:val="20"/>
                <w:szCs w:val="20"/>
              </w:rPr>
              <w:t xml:space="preserve">Subject: </w:t>
            </w:r>
            <w:r w:rsidRPr="00596E0B">
              <w:rPr>
                <w:sz w:val="20"/>
                <w:szCs w:val="20"/>
              </w:rPr>
              <w:t>Authorization Letter to Collect New Credit Card</w:t>
            </w:r>
          </w:p>
          <w:p w14:paraId="7601AFAD" w14:textId="6D056F10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Dear Riverside Bank Customer Service,</w:t>
            </w:r>
          </w:p>
          <w:p w14:paraId="34709548" w14:textId="0482BCC4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I am writing to formally authorize Ms. Emily Davis to collect my new credit card on my behalf. Due to my upcoming overseas trip, I am unable to personally visit the bank to retrieve my credit card.</w:t>
            </w:r>
          </w:p>
          <w:p w14:paraId="6B279362" w14:textId="269059BC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I understand that proper identification will be required from Ms. Davis, and I have complete confidence in her ability to fulfill this task responsibly. Please ensure that she is provided with my new credit card along with any associated documents or instructions.</w:t>
            </w:r>
          </w:p>
          <w:p w14:paraId="145DEAB9" w14:textId="0ACF536C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I have enclosed a copy of her passport for your reference. In addition, I grant her permission to sign any necessary documents on my behalf during the collection process.</w:t>
            </w:r>
          </w:p>
          <w:p w14:paraId="662B7567" w14:textId="69D4CC70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I kindly request that this authorization be processed by August 15, 20</w:t>
            </w:r>
            <w:r w:rsidR="00596E0B">
              <w:rPr>
                <w:sz w:val="20"/>
                <w:szCs w:val="20"/>
              </w:rPr>
              <w:t>XX</w:t>
            </w:r>
            <w:r w:rsidRPr="00596E0B">
              <w:rPr>
                <w:sz w:val="20"/>
                <w:szCs w:val="20"/>
              </w:rPr>
              <w:t>, to avoid any delays in obtaining my new credit card. Once the card is collected, I request that you notify me via email or phone call to confirm the successful pickup.</w:t>
            </w:r>
          </w:p>
          <w:p w14:paraId="430031A0" w14:textId="000613E8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 xml:space="preserve">Please do not hesitate to contact me at (555) 123-4567 or johnsmith@email.com if you require any further information or if there are any additional </w:t>
            </w:r>
            <w:r w:rsidR="00596E0B" w:rsidRPr="00596E0B">
              <w:rPr>
                <w:sz w:val="20"/>
                <w:szCs w:val="20"/>
              </w:rPr>
              <w:t>steps,</w:t>
            </w:r>
            <w:r w:rsidRPr="00596E0B">
              <w:rPr>
                <w:sz w:val="20"/>
                <w:szCs w:val="20"/>
              </w:rPr>
              <w:t xml:space="preserve"> I need to take to facilitate the card collection process.</w:t>
            </w:r>
          </w:p>
          <w:p w14:paraId="3F8DDA81" w14:textId="79921665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I appreciate your understanding and assistance in this matter.</w:t>
            </w:r>
          </w:p>
          <w:p w14:paraId="00F94258" w14:textId="6BF50ED4" w:rsidR="006505EB" w:rsidRPr="00596E0B" w:rsidRDefault="006505EB" w:rsidP="00596E0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Thank you for your prompt attention to my request.</w:t>
            </w:r>
          </w:p>
          <w:p w14:paraId="54835A9E" w14:textId="3346C112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Sincerely,</w:t>
            </w:r>
          </w:p>
          <w:p w14:paraId="60994C91" w14:textId="3C69924D" w:rsidR="006505EB" w:rsidRPr="00596E0B" w:rsidRDefault="006505EB" w:rsidP="006505EB">
            <w:pPr>
              <w:spacing w:after="240"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John Smith</w:t>
            </w:r>
          </w:p>
          <w:p w14:paraId="741B512E" w14:textId="77777777" w:rsidR="006505EB" w:rsidRPr="00596E0B" w:rsidRDefault="006505EB" w:rsidP="006505EB">
            <w:pPr>
              <w:spacing w:after="240" w:line="276" w:lineRule="auto"/>
              <w:ind w:right="21"/>
              <w:rPr>
                <w:b/>
                <w:bCs/>
                <w:sz w:val="20"/>
                <w:szCs w:val="20"/>
              </w:rPr>
            </w:pPr>
            <w:r w:rsidRPr="00596E0B">
              <w:rPr>
                <w:b/>
                <w:bCs/>
                <w:sz w:val="20"/>
                <w:szCs w:val="20"/>
              </w:rPr>
              <w:t>Enclosures:</w:t>
            </w:r>
          </w:p>
          <w:p w14:paraId="5706513D" w14:textId="77777777" w:rsidR="006505EB" w:rsidRPr="00596E0B" w:rsidRDefault="006505EB" w:rsidP="00596E0B">
            <w:pPr>
              <w:spacing w:line="276" w:lineRule="auto"/>
              <w:ind w:right="21"/>
              <w:rPr>
                <w:sz w:val="20"/>
                <w:szCs w:val="20"/>
              </w:rPr>
            </w:pPr>
            <w:r w:rsidRPr="00596E0B">
              <w:rPr>
                <w:sz w:val="20"/>
                <w:szCs w:val="20"/>
              </w:rPr>
              <w:t>1. Copy of Ms. Emily Davis's Passport</w:t>
            </w:r>
          </w:p>
          <w:p w14:paraId="12142A13" w14:textId="286770FF" w:rsidR="0011455F" w:rsidRPr="00B94AAA" w:rsidRDefault="006505EB" w:rsidP="006505EB">
            <w:pPr>
              <w:spacing w:after="240" w:line="276" w:lineRule="auto"/>
              <w:ind w:right="21"/>
              <w:rPr>
                <w:sz w:val="18"/>
                <w:szCs w:val="18"/>
              </w:rPr>
            </w:pPr>
            <w:r w:rsidRPr="00596E0B">
              <w:rPr>
                <w:sz w:val="20"/>
                <w:szCs w:val="20"/>
              </w:rPr>
              <w:t>2. Copy of my Driver's License</w:t>
            </w: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FAC7" w14:textId="77777777" w:rsidR="007A4BF1" w:rsidRDefault="007A4BF1" w:rsidP="00C9646D">
      <w:r>
        <w:separator/>
      </w:r>
    </w:p>
  </w:endnote>
  <w:endnote w:type="continuationSeparator" w:id="0">
    <w:p w14:paraId="49A1DBA5" w14:textId="77777777" w:rsidR="007A4BF1" w:rsidRDefault="007A4BF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B08A" w14:textId="77777777" w:rsidR="00336950" w:rsidRDefault="00336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6D463EC1">
          <wp:simplePos x="0" y="0"/>
          <wp:positionH relativeFrom="column">
            <wp:posOffset>161365</wp:posOffset>
          </wp:positionH>
          <wp:positionV relativeFrom="paragraph">
            <wp:posOffset>240030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74FB" w14:textId="77777777" w:rsidR="00336950" w:rsidRDefault="0033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1664" w14:textId="77777777" w:rsidR="007A4BF1" w:rsidRDefault="007A4BF1" w:rsidP="00C9646D">
      <w:r>
        <w:separator/>
      </w:r>
    </w:p>
  </w:footnote>
  <w:footnote w:type="continuationSeparator" w:id="0">
    <w:p w14:paraId="232158D4" w14:textId="77777777" w:rsidR="007A4BF1" w:rsidRDefault="007A4BF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45E"/>
    <w:multiLevelType w:val="hybridMultilevel"/>
    <w:tmpl w:val="DDFA6D00"/>
    <w:lvl w:ilvl="0" w:tplc="19182C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79C7"/>
    <w:multiLevelType w:val="hybridMultilevel"/>
    <w:tmpl w:val="7F240D3A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922"/>
    <w:multiLevelType w:val="hybridMultilevel"/>
    <w:tmpl w:val="F7C4CA9C"/>
    <w:lvl w:ilvl="0" w:tplc="104CA8E6">
      <w:start w:val="6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2A7"/>
    <w:multiLevelType w:val="hybridMultilevel"/>
    <w:tmpl w:val="DA98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682A"/>
    <w:multiLevelType w:val="hybridMultilevel"/>
    <w:tmpl w:val="404C1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851730"/>
    <w:multiLevelType w:val="hybridMultilevel"/>
    <w:tmpl w:val="977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3"/>
  </w:num>
  <w:num w:numId="2" w16cid:durableId="2127963871">
    <w:abstractNumId w:val="6"/>
  </w:num>
  <w:num w:numId="3" w16cid:durableId="867596481">
    <w:abstractNumId w:val="4"/>
  </w:num>
  <w:num w:numId="4" w16cid:durableId="751006252">
    <w:abstractNumId w:val="1"/>
  </w:num>
  <w:num w:numId="5" w16cid:durableId="298415356">
    <w:abstractNumId w:val="2"/>
  </w:num>
  <w:num w:numId="6" w16cid:durableId="1846817185">
    <w:abstractNumId w:val="5"/>
  </w:num>
  <w:num w:numId="7" w16cid:durableId="177840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25EC"/>
    <w:rsid w:val="000E0A88"/>
    <w:rsid w:val="000E1143"/>
    <w:rsid w:val="0011455F"/>
    <w:rsid w:val="0018218B"/>
    <w:rsid w:val="001911DD"/>
    <w:rsid w:val="001B6585"/>
    <w:rsid w:val="001D4ABE"/>
    <w:rsid w:val="002312C7"/>
    <w:rsid w:val="00251C0F"/>
    <w:rsid w:val="002816D5"/>
    <w:rsid w:val="00290CFC"/>
    <w:rsid w:val="0031640F"/>
    <w:rsid w:val="00336950"/>
    <w:rsid w:val="003D5257"/>
    <w:rsid w:val="0040352E"/>
    <w:rsid w:val="00435984"/>
    <w:rsid w:val="00480A6B"/>
    <w:rsid w:val="004C31E8"/>
    <w:rsid w:val="00505640"/>
    <w:rsid w:val="00506A15"/>
    <w:rsid w:val="0053469E"/>
    <w:rsid w:val="00534828"/>
    <w:rsid w:val="00565408"/>
    <w:rsid w:val="00590831"/>
    <w:rsid w:val="00596E0B"/>
    <w:rsid w:val="006230F4"/>
    <w:rsid w:val="006505EB"/>
    <w:rsid w:val="00696E87"/>
    <w:rsid w:val="006A795E"/>
    <w:rsid w:val="006F2577"/>
    <w:rsid w:val="0071462C"/>
    <w:rsid w:val="00721C5C"/>
    <w:rsid w:val="007267A3"/>
    <w:rsid w:val="00726D0D"/>
    <w:rsid w:val="00744221"/>
    <w:rsid w:val="00757848"/>
    <w:rsid w:val="007A4BF1"/>
    <w:rsid w:val="007B6A60"/>
    <w:rsid w:val="007E01BE"/>
    <w:rsid w:val="008037EA"/>
    <w:rsid w:val="008C1715"/>
    <w:rsid w:val="00910EA0"/>
    <w:rsid w:val="00941FD1"/>
    <w:rsid w:val="00A05292"/>
    <w:rsid w:val="00A079B1"/>
    <w:rsid w:val="00A9029F"/>
    <w:rsid w:val="00AB2FB1"/>
    <w:rsid w:val="00AC329E"/>
    <w:rsid w:val="00B122C1"/>
    <w:rsid w:val="00B40257"/>
    <w:rsid w:val="00B63C77"/>
    <w:rsid w:val="00B94AAA"/>
    <w:rsid w:val="00BD356D"/>
    <w:rsid w:val="00C0420E"/>
    <w:rsid w:val="00C1526B"/>
    <w:rsid w:val="00C267EF"/>
    <w:rsid w:val="00C643B8"/>
    <w:rsid w:val="00C90B1D"/>
    <w:rsid w:val="00C9646D"/>
    <w:rsid w:val="00CB2A06"/>
    <w:rsid w:val="00CB6883"/>
    <w:rsid w:val="00D13619"/>
    <w:rsid w:val="00D46258"/>
    <w:rsid w:val="00D856C4"/>
    <w:rsid w:val="00DB0C21"/>
    <w:rsid w:val="00DB35D8"/>
    <w:rsid w:val="00DD5E7D"/>
    <w:rsid w:val="00DE503F"/>
    <w:rsid w:val="00E30F9D"/>
    <w:rsid w:val="00E667CA"/>
    <w:rsid w:val="00E935E6"/>
    <w:rsid w:val="00EA1AAC"/>
    <w:rsid w:val="00ED6999"/>
    <w:rsid w:val="00EE790D"/>
    <w:rsid w:val="00F234E7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22</cp:revision>
  <cp:lastPrinted>2023-06-02T06:17:00Z</cp:lastPrinted>
  <dcterms:created xsi:type="dcterms:W3CDTF">2023-06-06T07:00:00Z</dcterms:created>
  <dcterms:modified xsi:type="dcterms:W3CDTF">2023-08-31T09:46:00Z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